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A32FD" w14:textId="4C33906A" w:rsidR="00420ED6" w:rsidRDefault="0051566B">
      <w:r>
        <w:rPr>
          <w:rFonts w:hint="eastAsia"/>
        </w:rPr>
        <w:t>代理注册：</w:t>
      </w:r>
    </w:p>
    <w:p w14:paraId="71380334" w14:textId="319042D8" w:rsidR="0051566B" w:rsidRDefault="0051566B">
      <w:pPr>
        <w:rPr>
          <w:rFonts w:ascii="Segoe UI" w:hAnsi="Segoe UI" w:cs="Segoe UI"/>
          <w:color w:val="000000"/>
          <w:szCs w:val="21"/>
        </w:rPr>
      </w:pPr>
      <w:hyperlink r:id="rId4" w:history="1">
        <w:r w:rsidRPr="00C84D4E">
          <w:rPr>
            <w:rStyle w:val="a3"/>
            <w:rFonts w:ascii="Segoe UI" w:hAnsi="Segoe UI" w:cs="Segoe UI"/>
            <w:szCs w:val="21"/>
          </w:rPr>
          <w:t>https://app.nstproxy.com/register?i=O5qx52</w:t>
        </w:r>
      </w:hyperlink>
    </w:p>
    <w:p w14:paraId="0CDED61F" w14:textId="500E8BB9" w:rsidR="0051566B" w:rsidRDefault="0051566B">
      <w:pPr>
        <w:rPr>
          <w:rFonts w:ascii="Segoe UI" w:hAnsi="Segoe UI" w:cs="Segoe UI"/>
          <w:color w:val="000000"/>
          <w:szCs w:val="21"/>
        </w:rPr>
      </w:pPr>
    </w:p>
    <w:p w14:paraId="59131DCF" w14:textId="2E7140E3" w:rsidR="0051566B" w:rsidRDefault="0051566B">
      <w:pPr>
        <w:rPr>
          <w:rFonts w:ascii="Segoe UI" w:hAnsi="Segoe UI" w:cs="Segoe UI"/>
          <w:color w:val="000000"/>
          <w:szCs w:val="21"/>
        </w:rPr>
      </w:pPr>
      <w:r>
        <w:rPr>
          <w:rFonts w:ascii="Segoe UI" w:hAnsi="Segoe UI" w:cs="Segoe UI" w:hint="eastAsia"/>
          <w:color w:val="000000"/>
          <w:szCs w:val="21"/>
        </w:rPr>
        <w:t>注册成功充值后创建代理，这个花销很小。能用很久。</w:t>
      </w:r>
    </w:p>
    <w:p w14:paraId="49D30BCC" w14:textId="37ABFFF7" w:rsidR="0051566B" w:rsidRDefault="0051566B">
      <w:r>
        <w:rPr>
          <w:noProof/>
        </w:rPr>
        <w:drawing>
          <wp:inline distT="0" distB="0" distL="0" distR="0" wp14:anchorId="77C3E262" wp14:editId="23921E95">
            <wp:extent cx="5274310" cy="242760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27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87654B" w14:textId="6249270A" w:rsidR="0051566B" w:rsidRDefault="0051566B">
      <w:r>
        <w:rPr>
          <w:noProof/>
        </w:rPr>
        <w:drawing>
          <wp:inline distT="0" distB="0" distL="0" distR="0" wp14:anchorId="4AA27B73" wp14:editId="5C4F4388">
            <wp:extent cx="5274310" cy="244729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47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6B8AD8" w14:textId="4D791270" w:rsidR="0051566B" w:rsidRDefault="0051566B">
      <w:r>
        <w:rPr>
          <w:rFonts w:hint="eastAsia"/>
        </w:rPr>
        <w:t xml:space="preserve">第五步选择所有国家是第一个 </w:t>
      </w:r>
      <w:r>
        <w:t>W</w:t>
      </w:r>
      <w:r>
        <w:rPr>
          <w:rFonts w:hint="eastAsia"/>
        </w:rPr>
        <w:t>orld</w:t>
      </w:r>
      <w:r>
        <w:t xml:space="preserve"> W</w:t>
      </w:r>
      <w:r>
        <w:rPr>
          <w:rFonts w:hint="eastAsia"/>
        </w:rPr>
        <w:t>ide，然后点击创建。记住通道名称和密码，脚本里要设置。</w:t>
      </w:r>
    </w:p>
    <w:p w14:paraId="38C541A8" w14:textId="0274A440" w:rsidR="0051566B" w:rsidRDefault="0051566B"/>
    <w:p w14:paraId="4FCDD309" w14:textId="15AFB788" w:rsidR="0051566B" w:rsidRDefault="0051566B">
      <w:r>
        <w:rPr>
          <w:rFonts w:hint="eastAsia"/>
        </w:rPr>
        <w:t>以上是代理设置完毕。</w:t>
      </w:r>
    </w:p>
    <w:p w14:paraId="112099B3" w14:textId="2AB531D5" w:rsidR="0051566B" w:rsidRDefault="0051566B"/>
    <w:p w14:paraId="04458F00" w14:textId="26BDDAF3" w:rsidR="0051566B" w:rsidRDefault="0051566B">
      <w:proofErr w:type="gramStart"/>
      <w:r>
        <w:rPr>
          <w:rFonts w:hint="eastAsia"/>
        </w:rPr>
        <w:t>跳码注册</w:t>
      </w:r>
      <w:proofErr w:type="gramEnd"/>
      <w:r>
        <w:rPr>
          <w:rFonts w:hint="eastAsia"/>
        </w:rPr>
        <w:t>：</w:t>
      </w:r>
    </w:p>
    <w:p w14:paraId="21DE4949" w14:textId="77777777" w:rsidR="0051566B" w:rsidRPr="0051566B" w:rsidRDefault="0051566B" w:rsidP="0051566B">
      <w:pPr>
        <w:widowControl/>
        <w:shd w:val="clear" w:color="auto" w:fill="FFFFFF"/>
        <w:spacing w:after="100" w:afterAutospacing="1"/>
        <w:jc w:val="left"/>
        <w:outlineLvl w:val="3"/>
        <w:rPr>
          <w:rFonts w:ascii="Arial" w:eastAsia="宋体" w:hAnsi="Arial" w:cs="Arial"/>
          <w:color w:val="111827"/>
          <w:kern w:val="0"/>
          <w:sz w:val="24"/>
          <w:szCs w:val="24"/>
        </w:rPr>
      </w:pPr>
      <w:r w:rsidRPr="0051566B">
        <w:rPr>
          <w:rFonts w:ascii="Arial" w:eastAsia="宋体" w:hAnsi="Arial" w:cs="Arial"/>
          <w:color w:val="1F2937"/>
          <w:kern w:val="0"/>
          <w:sz w:val="24"/>
          <w:szCs w:val="24"/>
          <w:bdr w:val="none" w:sz="0" w:space="0" w:color="auto" w:frame="1"/>
          <w:shd w:val="clear" w:color="auto" w:fill="EAEDF1"/>
        </w:rPr>
        <w:t>https://yescaptcha.com/i/iVXk4u</w:t>
      </w:r>
    </w:p>
    <w:p w14:paraId="5C855380" w14:textId="365F6488" w:rsidR="0051566B" w:rsidRDefault="0051566B">
      <w:r>
        <w:rPr>
          <w:rFonts w:hint="eastAsia"/>
        </w:rPr>
        <w:t>注册充值1</w:t>
      </w:r>
      <w:r>
        <w:t>00</w:t>
      </w:r>
      <w:r>
        <w:rPr>
          <w:rFonts w:hint="eastAsia"/>
        </w:rPr>
        <w:t>人民币，也能用很久。</w:t>
      </w:r>
    </w:p>
    <w:p w14:paraId="04A090BF" w14:textId="205203D0" w:rsidR="0051566B" w:rsidRDefault="0051566B">
      <w:r>
        <w:rPr>
          <w:noProof/>
        </w:rPr>
        <w:lastRenderedPageBreak/>
        <w:drawing>
          <wp:inline distT="0" distB="0" distL="0" distR="0" wp14:anchorId="374B485A" wp14:editId="02CD7D71">
            <wp:extent cx="5274310" cy="2340610"/>
            <wp:effectExtent l="0" t="0" r="2540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40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68F90B" w14:textId="79E907DE" w:rsidR="0051566B" w:rsidRDefault="0051566B"/>
    <w:p w14:paraId="7BDFCEF3" w14:textId="543D53CC" w:rsidR="0051566B" w:rsidRDefault="0051566B">
      <w:r>
        <w:rPr>
          <w:rFonts w:hint="eastAsia"/>
        </w:rPr>
        <w:t>密钥要再脚本里用。</w:t>
      </w:r>
    </w:p>
    <w:p w14:paraId="4FC4A681" w14:textId="46348432" w:rsidR="0051566B" w:rsidRDefault="0051566B"/>
    <w:p w14:paraId="67C04A21" w14:textId="43228F5B" w:rsidR="0051566B" w:rsidRDefault="0051566B">
      <w:r>
        <w:rPr>
          <w:rFonts w:hint="eastAsia"/>
        </w:rPr>
        <w:t>以上就设置完毕。</w:t>
      </w:r>
    </w:p>
    <w:p w14:paraId="1FE28195" w14:textId="4F91FDB4" w:rsidR="0051566B" w:rsidRDefault="0051566B"/>
    <w:p w14:paraId="2EBED4A8" w14:textId="3B7B8884" w:rsidR="0051566B" w:rsidRDefault="0051566B">
      <w:r>
        <w:rPr>
          <w:rFonts w:hint="eastAsia"/>
        </w:rPr>
        <w:t>脚本设置：</w:t>
      </w:r>
    </w:p>
    <w:p w14:paraId="0D31011B" w14:textId="576EA8CC" w:rsidR="0051566B" w:rsidRPr="0051566B" w:rsidRDefault="0051566B">
      <w:pPr>
        <w:rPr>
          <w:rFonts w:hint="eastAsia"/>
        </w:rPr>
      </w:pPr>
      <w:r>
        <w:rPr>
          <w:noProof/>
        </w:rPr>
        <w:drawing>
          <wp:inline distT="0" distB="0" distL="0" distR="0" wp14:anchorId="4B4E8EB3" wp14:editId="2A3413E4">
            <wp:extent cx="5274310" cy="293878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38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6F05AC" w14:textId="32394198" w:rsidR="0051566B" w:rsidRDefault="0051566B"/>
    <w:p w14:paraId="59964134" w14:textId="77777777" w:rsidR="0051566B" w:rsidRPr="0051566B" w:rsidRDefault="0051566B">
      <w:pPr>
        <w:rPr>
          <w:rFonts w:hint="eastAsia"/>
        </w:rPr>
      </w:pPr>
    </w:p>
    <w:sectPr w:rsidR="0051566B" w:rsidRPr="005156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2BD"/>
    <w:rsid w:val="00140256"/>
    <w:rsid w:val="00420ED6"/>
    <w:rsid w:val="0051566B"/>
    <w:rsid w:val="00665F40"/>
    <w:rsid w:val="00A2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01D50"/>
  <w15:chartTrackingRefBased/>
  <w15:docId w15:val="{E5640585-FF5D-46DD-9AB1-6CC712D06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0"/>
    <w:uiPriority w:val="9"/>
    <w:qFormat/>
    <w:rsid w:val="0051566B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566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1566B"/>
    <w:rPr>
      <w:color w:val="605E5C"/>
      <w:shd w:val="clear" w:color="auto" w:fill="E1DFDD"/>
    </w:rPr>
  </w:style>
  <w:style w:type="character" w:customStyle="1" w:styleId="40">
    <w:name w:val="标题 4 字符"/>
    <w:basedOn w:val="a0"/>
    <w:link w:val="4"/>
    <w:uiPriority w:val="9"/>
    <w:rsid w:val="0051566B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small">
    <w:name w:val="small"/>
    <w:basedOn w:val="a0"/>
    <w:rsid w:val="005156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81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4989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99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75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57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s://app.nstproxy.com/register?i=O5qx52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斌 邹</dc:creator>
  <cp:keywords/>
  <dc:description/>
  <cp:lastModifiedBy>斌 邹</cp:lastModifiedBy>
  <cp:revision>2</cp:revision>
  <dcterms:created xsi:type="dcterms:W3CDTF">2025-10-11T12:48:00Z</dcterms:created>
  <dcterms:modified xsi:type="dcterms:W3CDTF">2025-10-11T12:48:00Z</dcterms:modified>
</cp:coreProperties>
</file>